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6B6897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</w:t>
      </w:r>
      <w:r w:rsidR="00EB4A92">
        <w:rPr>
          <w:rFonts w:ascii="Calibri" w:eastAsia="Times New Roman" w:hAnsi="Calibri" w:cs="Calibri"/>
          <w:sz w:val="16"/>
          <w:szCs w:val="16"/>
          <w:lang w:eastAsia="ru-RU"/>
        </w:rPr>
        <w:t>нваря 202</w:t>
      </w:r>
      <w:r w:rsidR="00C26AD4" w:rsidRPr="00C26AD4">
        <w:rPr>
          <w:rFonts w:ascii="Calibri" w:eastAsia="Times New Roman" w:hAnsi="Calibri" w:cs="Calibri"/>
          <w:sz w:val="16"/>
          <w:szCs w:val="16"/>
          <w:lang w:eastAsia="ru-RU"/>
        </w:rPr>
        <w:t>1</w:t>
      </w:r>
      <w:r w:rsidR="00EB4A92">
        <w:rPr>
          <w:rFonts w:ascii="Calibri" w:eastAsia="Times New Roman" w:hAnsi="Calibri" w:cs="Calibri"/>
          <w:sz w:val="16"/>
          <w:szCs w:val="16"/>
          <w:lang w:eastAsia="ru-RU"/>
        </w:rPr>
        <w:t xml:space="preserve"> г. по 31 декабря 2021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</w:t>
      </w:r>
      <w:r w:rsidR="003C1437">
        <w:rPr>
          <w:rFonts w:ascii="Calibri" w:eastAsia="Times New Roman" w:hAnsi="Calibri" w:cs="Calibri"/>
          <w:sz w:val="16"/>
          <w:szCs w:val="16"/>
          <w:lang w:eastAsia="ru-RU"/>
        </w:rPr>
        <w:t xml:space="preserve">муниципальных служащих администрации 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сельского  поселения </w:t>
      </w:r>
      <w:proofErr w:type="spellStart"/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700149">
        <w:trPr>
          <w:trHeight w:val="640"/>
        </w:trPr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Чегодина</w:t>
            </w:r>
            <w:proofErr w:type="spellEnd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Татьяна Германовна</w:t>
            </w:r>
          </w:p>
        </w:tc>
        <w:tc>
          <w:tcPr>
            <w:tcW w:w="1275" w:type="dxa"/>
          </w:tcPr>
          <w:p w:rsidR="006057D1" w:rsidRPr="006057D1" w:rsidRDefault="003C1437" w:rsidP="003C1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Заместитель главы  по социальным вопросам</w:t>
            </w:r>
          </w:p>
        </w:tc>
        <w:tc>
          <w:tcPr>
            <w:tcW w:w="1129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2014г.-2021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(фактическое пользование)</w:t>
            </w:r>
          </w:p>
        </w:tc>
        <w:tc>
          <w:tcPr>
            <w:tcW w:w="121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>
              <w:t xml:space="preserve"> 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057D1" w:rsidRPr="00700149" w:rsidRDefault="00331D0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463759,47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4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Владимир Александрович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23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(фактическое пользование)</w:t>
            </w:r>
          </w:p>
        </w:tc>
        <w:tc>
          <w:tcPr>
            <w:tcW w:w="121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700149" w:rsidRDefault="00331D0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755992,95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3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2014г.-2020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(фактическое пользование)</w:t>
            </w:r>
          </w:p>
        </w:tc>
        <w:tc>
          <w:tcPr>
            <w:tcW w:w="121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6057D1" w:rsidRDefault="00331D0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15453,36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820"/>
        </w:trPr>
        <w:tc>
          <w:tcPr>
            <w:tcW w:w="543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Беляева Алина Михайловна</w:t>
            </w:r>
          </w:p>
        </w:tc>
        <w:tc>
          <w:tcPr>
            <w:tcW w:w="1275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29" w:type="dxa"/>
          </w:tcPr>
          <w:p w:rsidR="003C1437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8\18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</w:tc>
        <w:tc>
          <w:tcPr>
            <w:tcW w:w="1281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Шевроле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Лачетти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2005г.</w:t>
            </w:r>
          </w:p>
        </w:tc>
        <w:tc>
          <w:tcPr>
            <w:tcW w:w="1134" w:type="dxa"/>
          </w:tcPr>
          <w:p w:rsidR="003C1437" w:rsidRPr="00EC59AC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554265,91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433740" w:rsidRDefault="0070014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433740"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 Антон 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433740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8\18</w:t>
            </w:r>
            <w:r w:rsidR="00433740"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1\3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81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Общая долевая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47,1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EB4A92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332" w:type="dxa"/>
          </w:tcPr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ГАЗ 330232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201</w:t>
            </w:r>
            <w:r w:rsid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1г.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Мотоцикл 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ИМ38.103, 19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</w:tcPr>
          <w:p w:rsidR="003C1437" w:rsidRPr="00EC59AC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506446,16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700149">
        <w:trPr>
          <w:trHeight w:val="307"/>
        </w:trPr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433740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Александра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1\18 общая долевая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Анастасия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1\18 общая долевая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A2B" w:rsidRDefault="007F3A2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7001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357D"/>
    <w:rsid w:val="00033400"/>
    <w:rsid w:val="000655DA"/>
    <w:rsid w:val="00086ED0"/>
    <w:rsid w:val="000B0962"/>
    <w:rsid w:val="0016357D"/>
    <w:rsid w:val="00171423"/>
    <w:rsid w:val="001C34EA"/>
    <w:rsid w:val="002346DA"/>
    <w:rsid w:val="002C3E53"/>
    <w:rsid w:val="00331D0B"/>
    <w:rsid w:val="003C1437"/>
    <w:rsid w:val="0040655C"/>
    <w:rsid w:val="00433740"/>
    <w:rsid w:val="004476D5"/>
    <w:rsid w:val="004B39B9"/>
    <w:rsid w:val="004E0A86"/>
    <w:rsid w:val="005A64CA"/>
    <w:rsid w:val="006057D1"/>
    <w:rsid w:val="00680314"/>
    <w:rsid w:val="006A551D"/>
    <w:rsid w:val="006B6897"/>
    <w:rsid w:val="00700149"/>
    <w:rsid w:val="007B6505"/>
    <w:rsid w:val="007F3A2B"/>
    <w:rsid w:val="008320D6"/>
    <w:rsid w:val="00840630"/>
    <w:rsid w:val="00870BA2"/>
    <w:rsid w:val="008B2806"/>
    <w:rsid w:val="00916E38"/>
    <w:rsid w:val="00A32D44"/>
    <w:rsid w:val="00AB7603"/>
    <w:rsid w:val="00AC0A9E"/>
    <w:rsid w:val="00B34B20"/>
    <w:rsid w:val="00C26AD4"/>
    <w:rsid w:val="00C43E7D"/>
    <w:rsid w:val="00C8226F"/>
    <w:rsid w:val="00D42A31"/>
    <w:rsid w:val="00D444A7"/>
    <w:rsid w:val="00D75D2E"/>
    <w:rsid w:val="00DA0C51"/>
    <w:rsid w:val="00DB24A9"/>
    <w:rsid w:val="00DC5774"/>
    <w:rsid w:val="00EA363A"/>
    <w:rsid w:val="00EB4A92"/>
    <w:rsid w:val="00EC59AC"/>
    <w:rsid w:val="00F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</cp:lastModifiedBy>
  <cp:revision>25</cp:revision>
  <cp:lastPrinted>2021-04-12T09:22:00Z</cp:lastPrinted>
  <dcterms:created xsi:type="dcterms:W3CDTF">2019-01-30T07:21:00Z</dcterms:created>
  <dcterms:modified xsi:type="dcterms:W3CDTF">2022-04-18T13:17:00Z</dcterms:modified>
</cp:coreProperties>
</file>